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Linux笔记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学前准备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下载Linux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安装虚拟机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安装linux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linux一般都在终端进行操作，可视化界面做的并不好，但是效率高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终端敲命令的原理是什么？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在windows系统上，每一个终端命令都应该对应一个.exe文件，当我们把某个.exe文件的环境变量配置之后，就可以使用它的命令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java -version,对应的java安装路径的bin目录下，就有java.exe文件，.exe就是可执行文件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linux的可执行文件的后缀是.shell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linux系统在控制台敲的每一个命令都对应到后台的一个shell文件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学习linux主要就是学习指令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Linux的目录结构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为什么首先要学习linux的目录结构？因为shell文件都是存在目录结构当中的，所以目录很重要！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每个目录里面有啥，目录的作用是什么，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我们创建一个文件，该存放哪个目录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linux都有明确的规范，最好按照规范来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1、Linux的根目录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linux只有一个根目录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linux不像windows系统，它只有一个盘 就是 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 是linux的根，根下面有很多子目录，它的目录结构像一个树形结构，故它是层级式的目录结构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我们主要记第一级的目录：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0" distR="0">
            <wp:extent cx="5486400" cy="25120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root : 该目录为系统管理员目录，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root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是具有超级权限的用户。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ascii="Calibri" w:hAnsi="Calibri" w:eastAsia="宋体" w:cs="Times New Roman"/>
          <w:color w:val="FF0000"/>
          <w:kern w:val="2"/>
          <w:sz w:val="21"/>
          <w:szCs w:val="22"/>
          <w:lang w:val="en-US" w:eastAsia="zh-CN" w:bidi="ar-SA"/>
        </w:rPr>
        <w:t>bin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 xml:space="preserve"> -&gt;</w:t>
      </w:r>
      <w:r>
        <w:rPr>
          <w:rFonts w:ascii="Calibri" w:hAnsi="Calibri" w:eastAsia="宋体" w:cs="Times New Roman"/>
          <w:color w:val="FF0000"/>
          <w:kern w:val="2"/>
          <w:sz w:val="21"/>
          <w:szCs w:val="22"/>
          <w:lang w:val="en-US" w:eastAsia="zh-CN" w:bidi="ar-SA"/>
        </w:rPr>
        <w:t>usr/bin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 xml:space="preserve"> :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存放系统预装的可执行程序，这里存放的可执行文件可以在系统的任何目录下执行。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usr是linux的系统资源目录，里边存放的都是一些系统可执行文件或者系统以来的一些文件库。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color w:val="FF0000"/>
          <w:kern w:val="2"/>
          <w:sz w:val="21"/>
          <w:szCs w:val="22"/>
          <w:lang w:val="en-US" w:eastAsia="zh-CN" w:bidi="ar-SA"/>
        </w:rPr>
        <w:t>usr/local/bin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：存放用户自己的可执行文件，同样这里存放的可执行文件可以在系统的任何目录下执行。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lib-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&gt;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usr/lib: 这个目录存放着系统最基本的动态连接共享库，其作用类似于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Windows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里的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DLL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文件，几乎所有的应用程序都需要用到这些共享库。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boot : 这个目录存放启动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Linux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时使用的一些核心文件，包括一些连接文件以及镜像文件。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dev: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 xml:space="preserve"> dev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是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Device(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设备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)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的缩写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 xml:space="preserve">,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该目录下存放的是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Linux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的外部设备，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Linux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中的设备也是以文件的形式存在。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color w:val="FF0000"/>
          <w:kern w:val="2"/>
          <w:sz w:val="21"/>
          <w:szCs w:val="22"/>
          <w:lang w:val="en-US" w:eastAsia="zh-CN" w:bidi="ar-SA"/>
        </w:rPr>
        <w:t>etc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: 这个目录存放所有的系统管理所需要的配置文件。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color w:val="FF0000"/>
          <w:kern w:val="2"/>
          <w:sz w:val="21"/>
          <w:szCs w:val="22"/>
          <w:lang w:val="en-US" w:eastAsia="zh-CN" w:bidi="ar-SA"/>
        </w:rPr>
        <w:t>home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：用户的主目录，在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Linux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中，每个用户都有一个自己的目录，一般该目录名以用户的账号命名，叫作用户的根目录；用户登录以后，默认打开自己的根目录。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var : 这个目录存放着在不断扩充着的东西，我们习惯将那些经常被修改的文件存放在该目录下，比如运行的各种日志文件。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mnt : 系统提供该目录是为了让用户临时挂载别的文件系统，我们可以将光驱挂载在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/mnt/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上，然后进入该目录就可以查看光驱里的内容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color w:val="FF0000"/>
          <w:kern w:val="2"/>
          <w:sz w:val="21"/>
          <w:szCs w:val="22"/>
          <w:lang w:val="en-US" w:eastAsia="zh-CN" w:bidi="ar-SA"/>
        </w:rPr>
        <w:t>opt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: 这是给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linux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额外安装软件所存放的目录。比如你安装一个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t>Oracle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数据库则就可以放到这个目录下，默认为空。</w:t>
      </w:r>
    </w:p>
    <w:p>
      <w:pPr>
        <w:widowControl w:val="0"/>
        <w:numPr>
          <w:ilvl w:val="0"/>
          <w:numId w:val="1"/>
        </w:numPr>
        <w:ind w:left="360" w:hanging="360" w:firstLineChars="0"/>
        <w:jc w:val="both"/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t>tmp: 这个目录是用来存放一些临时文件的。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重点是红字目录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第一个重点是bin目录，bin目录实际上是一个超链接，连接到/usr/bin 目录下，存放系统预装的可执行程序，这些程序可以在任何目录下执行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usr/local/bin:放用户自己的可执行文件，这些程序也可以在任何目录下执行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etc:用于存放配置文件，配置环境变量（类似于windows系统，但win系统可以在可视化界面中通过点击高级属性-环境变量来配置环境变量，而linux中不行，之后会介绍如何在linux中配置环境变量）/etc/profile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home:用户的根目录 。在linux系统上，我们首先要登录才能使用该系统，每个用户都有一个自己的目录，一般该目录名以用户的账号命名，用来保存私人的数据</w:t>
      </w:r>
    </w:p>
    <w:p>
      <w:pPr>
        <w:pStyle w:val="9"/>
        <w:bidi w:val="0"/>
      </w:pPr>
      <w:r>
        <w:drawing>
          <wp:inline distT="0" distB="0" distL="114300" distR="114300">
            <wp:extent cx="5219700" cy="113538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home中只存普通账号的，root的根目录不在home中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opt：存放额外安装的软件。相当于windows系统中的Program files文件夹，默认为空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Linux的远程操作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linux一般安装在服务器上，服务器都在机房，可能在别的公司，可能在别的城市，所以要远程控制。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Linux的远程连接要用软件连接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最常用的是</w:t>
      </w:r>
    </w:p>
    <w:p>
      <w:pPr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Xshell:linux的终端模拟软件。它连接上linux之后，会在远程模拟linux的终端命令行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安装：Xshell和Xftp，过程略，直接破解看视频第9集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使用Xshell连接虚拟机里的Linux,不一定是虚拟机里的linux，也可以是服务器上的虚拟机。怎么连？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打开Xshell.exe 点击下图红框，会打开一个会话属性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380865"/>
            <wp:effectExtent l="0" t="0" r="254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一个Xshell文件可以连接很多个linux，每一个连接都需要新建一个会话属性，名称可以随意起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协议：连接是基于网络的，所以每个连接都需要基于网络协议。我们使用默认的SSH协议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主机：填写远程连接的主机的IP地址，IP地址我们可以在linux的终端中查看：使用 ifconfig查看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端口号：基于SSH协议，Linux系统上会自动启动一个SSH的服务，其端口号默认是22</w:t>
      </w:r>
    </w:p>
    <w:p>
      <w:pPr>
        <w:pStyle w:val="9"/>
        <w:bidi w:val="0"/>
      </w:pPr>
      <w:r>
        <w:drawing>
          <wp:inline distT="0" distB="0" distL="114300" distR="114300">
            <wp:extent cx="5059680" cy="1943100"/>
            <wp:effectExtent l="0" t="0" r="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就设置这些参数即可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远程连接要保证linux系统是开机的，并且能联网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连接之前，需要登录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你可以使用系统用户的账号登录，也可以使用root账号登录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登录之后，你就可以看到Xshell界面如下，这个终端就和Linux系统的终端一样</w:t>
      </w:r>
    </w:p>
    <w:p>
      <w:pPr>
        <w:pStyle w:val="9"/>
        <w:bidi w:val="0"/>
      </w:pPr>
      <w:r>
        <w:drawing>
          <wp:inline distT="0" distB="0" distL="114300" distR="114300">
            <wp:extent cx="5271770" cy="2249170"/>
            <wp:effectExtent l="0" t="0" r="127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Xftp：文件传输软件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Xshell有局限性，只能模拟终端命令行，当我想在远程的Linux系统上安装软件，我的安装包是在我当前的操作系统上的，我无法使用Xshell通过命令行向远程的系统传输安装包。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或者我开发了一个jar包，想部署到远程的服务器之上，怎么传过去？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我想从远程Linux中取得文件，我也无法拿到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安装：和前面的Xshell一样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打开软件，界面如下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同样的方法新建会话，设置名称，主机IP，协议，端口号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协议要使用SFTP——一种安全的文件传输协议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455035"/>
            <wp:effectExtent l="0" t="0" r="254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连接之后的界面如下：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左边的是我的电脑上的文件，右边是linux系统上的文件</w:t>
      </w:r>
    </w:p>
    <w:p>
      <w:pPr>
        <w:pStyle w:val="9"/>
        <w:bidi w:val="0"/>
      </w:pPr>
      <w:r>
        <w:drawing>
          <wp:inline distT="0" distB="0" distL="114300" distR="114300">
            <wp:extent cx="5271135" cy="3413125"/>
            <wp:effectExtent l="0" t="0" r="1905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在左侧找到合适的路径，在右边打开合适目录，然后双击文件或者右键文件点击传输，就可以传给linux系统，文件是通过网络传输的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vi和vim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linux的文本编辑器，vi是vim的早期版本，vim是vi的增强版，用来编辑文本文件，类似于windows的记事本，只能查看文本文件，不能看图片。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此外vi或vim不仅可以查看，还可以创建文本文件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使用演示：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我们在Xshell中远程操作linux系统，来演示如何使用vim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首先进入opt目录之下cd /opt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使用命令 mkdir testDir，就创建了一个叫testDir的目录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进入testDir目录:cd testDir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查看目录中的文件：ls 发现目录中什么都没有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使用vi或vim创建文本文件（你用哪个就输入vi xxx或 vim xxx）：vim test.txt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文件如果存在就会直接打开test.txt文件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如果文件不存在，就会新建一个叫test.txt的文件并打开</w:t>
      </w:r>
    </w:p>
    <w:p>
      <w:pPr>
        <w:pStyle w:val="9"/>
        <w:bidi w:val="0"/>
      </w:pPr>
      <w:r>
        <w:drawing>
          <wp:inline distT="0" distB="0" distL="114300" distR="114300">
            <wp:extent cx="3710940" cy="1546860"/>
            <wp:effectExtent l="0" t="0" r="762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目前，打开的文件里面什么都没有：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53460"/>
            <wp:effectExtent l="0" t="0" r="4445" b="1270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vim的文件有三种状态：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一般模式：用vi或vim命令打开文件（vim test.txt），默认进入的就是一般模式。一般模式下，可以查看文件的内容，但是不能修改文件内容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编辑模式：在一般模式下，按i键或a键或I键或A键，都可以进入编辑模式。如按了i之后：最底下发生变化。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10740" cy="800100"/>
            <wp:effectExtent l="0" t="0" r="7620" b="762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编辑模式下可以编辑文件内容，但是不能保存编辑的内容，且没有自动保存功能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编辑模式下按esc键可以回到一般模式：回到一般模式后，左下角的内容消失了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194810"/>
            <wp:effectExtent l="0" t="0" r="4445" b="1143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命令行模式：在一般模式下，按:（按shift+；得到:）进入命令模式。输入:的时候，左下角出现冒号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27960" cy="5433060"/>
            <wp:effectExtent l="0" t="0" r="0" b="762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命令模式</w:t>
      </w:r>
      <w:r>
        <w:rPr>
          <w:rFonts w:hint="eastAsia"/>
          <w:lang w:val="en-US" w:eastAsia="zh-CN"/>
        </w:rPr>
        <w:t>下</w:t>
      </w:r>
      <w:r>
        <w:rPr>
          <w:rFonts w:hint="default"/>
          <w:lang w:val="en-US" w:eastAsia="zh-CN"/>
        </w:rPr>
        <w:t>可以保存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一般模式下想要退出，也要先切换到命令行模式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命令行模式中有：</w:t>
      </w:r>
    </w:p>
    <w:p>
      <w:pPr>
        <w:numPr>
          <w:ilvl w:val="0"/>
          <w:numId w:val="4"/>
        </w:num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q!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不保存，退出编辑器</w:t>
      </w:r>
    </w:p>
    <w:p>
      <w:pPr>
        <w:numPr>
          <w:ilvl w:val="0"/>
          <w:numId w:val="4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wq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保存并且退出编辑器</w:t>
      </w:r>
    </w:p>
    <w:p>
      <w:pPr>
        <w:numPr>
          <w:ilvl w:val="0"/>
          <w:numId w:val="4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只是退出编辑器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vi和vim的常用快捷键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复制当前行：在一般模式下，按yy，把光标所在行复制到剪切板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按p，把剪切板中的内容粘贴到光标所在的下一行</w:t>
      </w:r>
    </w:p>
    <w:p>
      <w:pPr>
        <w:numPr>
          <w:ilvl w:val="0"/>
          <w:numId w:val="5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复制当前行往下n行：在一般模式下，按nyy,如5yy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按p粘贴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如果当前不够5行，那就只复制到底，有多少行就是多少行：</w:t>
      </w:r>
    </w:p>
    <w:p>
      <w:pPr>
        <w:pStyle w:val="9"/>
        <w:bidi w:val="0"/>
      </w:pPr>
      <w:r>
        <w:drawing>
          <wp:inline distT="0" distB="0" distL="114300" distR="114300">
            <wp:extent cx="5271770" cy="3357245"/>
            <wp:effectExtent l="0" t="0" r="1270" b="1079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8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查找关键字：在命令行模式下，输入 /关键字 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如：搜索world。我们进入命令行模式，然后输入 /world ，回车之后，文本中的world都变高亮状态了</w:t>
      </w:r>
    </w:p>
    <w:p>
      <w:pPr>
        <w:numPr>
          <w:ilvl w:val="0"/>
          <w:numId w:val="0"/>
        </w:numPr>
        <w:ind w:leftChars="200" w:firstLine="83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此时按n键就可以让光标停在下一个关键字上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520440"/>
            <wp:effectExtent l="0" t="0" r="14605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删除某一行的全部数据：在一般模式下，按dd</w:t>
      </w:r>
    </w:p>
    <w:p>
      <w:pPr>
        <w:numPr>
          <w:ilvl w:val="0"/>
          <w:numId w:val="5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删除光标所在行往下的n行：如5行：一般模式下，输入5dd</w:t>
      </w:r>
    </w:p>
    <w:p>
      <w:pPr>
        <w:numPr>
          <w:ilvl w:val="0"/>
          <w:numId w:val="5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撤销上次编辑的内容:在一般模式下，按u（类似于Ctrl+z的功能）</w:t>
      </w:r>
    </w:p>
    <w:p>
      <w:pPr>
        <w:numPr>
          <w:ilvl w:val="0"/>
          <w:numId w:val="5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显示行号：进入命令行模式，使用set nu显示行号，取消行号的小时：set nonu</w:t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更多内容还是去看课件内容</w:t>
      </w:r>
    </w:p>
    <w:p>
      <w:pPr>
        <w:numPr>
          <w:ilvl w:val="0"/>
          <w:numId w:val="0"/>
        </w:numPr>
        <w:bidi w:val="0"/>
        <w:ind w:leftChars="2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Linux用户管理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linux的系统对安全性的要求特别高，你要使用一个合法的账号，然后登录了才能使用这个操作系统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root是linux系统安装时默认创建的系统管理员账号，然后由root创建普通账号</w:t>
      </w:r>
    </w:p>
    <w:p>
      <w:pPr>
        <w:pStyle w:val="5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如何创建linux账号？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在root账号下使用命令：useradd 用户名</w:t>
      </w:r>
    </w:p>
    <w:p>
      <w:pPr>
        <w:pStyle w:val="9"/>
        <w:bidi w:val="0"/>
      </w:pPr>
      <w:r>
        <w:drawing>
          <wp:inline distT="0" distB="0" distL="114300" distR="114300">
            <wp:extent cx="2537460" cy="472440"/>
            <wp:effectExtent l="0" t="0" r="762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一回车就创建了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对应的底层做了：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（1）创建一个用户lisi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（2）在home目录下创建一个lisi用户的根目录</w:t>
      </w:r>
    </w:p>
    <w:p>
      <w:pPr>
        <w:pStyle w:val="9"/>
        <w:bidi w:val="0"/>
      </w:pPr>
      <w:r>
        <w:drawing>
          <wp:inline distT="0" distB="0" distL="114300" distR="114300">
            <wp:extent cx="5268595" cy="843915"/>
            <wp:effectExtent l="0" t="0" r="4445" b="952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（3）创建了一个组，这个组叫lisi（在linux中任何一个用户都至少属于一个组，新建用户时如果不指定组，则会新建一个组，组名和用户名相同，并且把该用户添加到该组中）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创建用户的时候可以指定根目录：useradd -d /home/ww wangwu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这种用法很少，因为不方便维护，ww你不知道这是王五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给创建的用户设置密码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使用命令passwd 用户名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如：passwd lisi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12720" cy="1104900"/>
            <wp:effectExtent l="0" t="0" r="0" b="762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结果如图：如果输入的密码太短，或太简单，就会出现提示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所以密码要满足一定的复杂度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userdel lisi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删除之后，我们切换到root账号，再切换回lisi账号，就提示李四不存在了</w:t>
      </w:r>
    </w:p>
    <w:p>
      <w:pPr>
        <w:pStyle w:val="9"/>
        <w:bidi w:val="0"/>
      </w:pPr>
      <w:r>
        <w:drawing>
          <wp:inline distT="0" distB="0" distL="114300" distR="114300">
            <wp:extent cx="3284220" cy="662940"/>
            <wp:effectExtent l="0" t="0" r="7620" b="762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删除用户之后，用户文件夹还存在，里面文件也还在，所以也要删掉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userdel -r lisi:删除用户的同时级联删除用户的主目录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021080"/>
            <wp:effectExtent l="0" t="0" r="7620" b="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查看用户信息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用户名，如id zhangsan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一般我们都是用id命令查看用户信息中的组信息，每个用户都有一个主组，且只能有1个主组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每个用户可以有多个附加组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我能将来会通过组来控制用户的访问权限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52900" cy="624840"/>
            <wp:effectExtent l="0" t="0" r="7620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 用户名（switch user）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如su zhangsan</w:t>
      </w:r>
    </w:p>
    <w:p>
      <w:pPr>
        <w:pStyle w:val="9"/>
        <w:bidi w:val="0"/>
      </w:pPr>
      <w:r>
        <w:drawing>
          <wp:inline distT="0" distB="0" distL="114300" distR="114300">
            <wp:extent cx="2948940" cy="388620"/>
            <wp:effectExtent l="0" t="0" r="7620" b="762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从张三切换到root要输入密码。因为张三的权限没有root的高。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从权限高的用户切换到权限低的用户，不需要密码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组管理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关于组的概念，后面才会详细介绍，这里我们先介绍如何创建组，如何将用户添加到组中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之所以把linux系统中的具有相同特征的用户放到同一个组中，是为了方便管理</w:t>
      </w:r>
    </w:p>
    <w:p>
      <w:pPr>
        <w:pStyle w:val="5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linux中的组相当于角色的概念，可以对有共性的用户进行统一管理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每一个用户至少属于一个组，不能独立于组存在，但一个用户可以属于多个组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新建用户时如果不指定组，则会新建一个组，组名跟用户名相同，并且把该用户添加到该组中。</w:t>
      </w:r>
    </w:p>
    <w:p>
      <w:pPr>
        <w:pStyle w:val="5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groupadd 组名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如groupadd dev</w:t>
      </w:r>
    </w:p>
    <w:p>
      <w:pPr>
        <w:pStyle w:val="5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groupdel 组名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如：groupdel dev</w:t>
      </w:r>
    </w:p>
    <w:p>
      <w:pPr>
        <w:pStyle w:val="5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把用户添加到组中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gpasswd -a 用户名 组名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gpasswd -a zhangsan dev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75860" cy="861060"/>
            <wp:effectExtent l="0" t="0" r="7620" b="762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把用户从组中移除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gpasswd -d 用户名 组名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gpasswd </w:t>
      </w:r>
      <w:r>
        <w:rPr>
          <w:rFonts w:hint="eastAsia"/>
          <w:lang w:val="en-US" w:eastAsia="zh-CN"/>
        </w:rPr>
        <w:t>-d zhangsan dev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9580" cy="693420"/>
            <wp:effectExtent l="0" t="0" r="7620" b="762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只能将用户从附加组中移除，不能从主组中移除</w:t>
      </w:r>
    </w:p>
    <w:p>
      <w:pPr>
        <w:pStyle w:val="5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添加用户时为用户设置主组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如果在创建用户时手动指定其所属的组，这个组就是主组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useradd -g 组名 用户名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-g dev lisi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Linux中的系统操作命令：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关机： showdown now 立即关机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showdown -h xxx 定时关机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showdown </w:t>
      </w:r>
      <w:r>
        <w:rPr>
          <w:rFonts w:hint="eastAsia"/>
          <w:lang w:val="en-US" w:eastAsia="zh-CN"/>
        </w:rPr>
        <w:t>-r now 立即重启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重启还可以使用：reboot 立即重启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同步数据库：    sync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Linux中的帮助命令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linux中有很多命令，你不一定能记得住，除了上百度查命令，还可以使用帮助命令查询系统手册</w:t>
      </w:r>
    </w:p>
    <w:p>
      <w:pPr>
        <w:pStyle w:val="5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查看linux系统手册上的帮助信息：man 命令名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如man ls，进入ls命令的帮助文档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按回车可以往下翻一行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按空格可以翻页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按q退出查看</w:t>
      </w:r>
    </w:p>
    <w:p>
      <w:pPr>
        <w:pStyle w:val="5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使用help命令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help命令是用来查看命令的内置帮助信息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就相当于看他们开发这个命令的时候写的注释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如help cd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关于文件和目录操作的命令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显示当前所在目录：pwd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如：pwd</w:t>
      </w:r>
    </w:p>
    <w:p>
      <w:pPr>
        <w:pStyle w:val="9"/>
        <w:bidi w:val="0"/>
      </w:pPr>
      <w:r>
        <w:drawing>
          <wp:inline distT="0" distB="0" distL="114300" distR="114300">
            <wp:extent cx="3093720" cy="2186940"/>
            <wp:effectExtent l="0" t="0" r="0" b="762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查看当前目录下的所有内容：ls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可以查看指定目录下的子目录或者文件列表： ls [指定目录]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带个中括号表示这个参数可选，可以写也可以不写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不写就是查看当前目录下有哪些子目录或者文件列表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如：ls /home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365760"/>
            <wp:effectExtent l="0" t="0" r="7620" b="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ls展示目录的方式有几种：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 -l /home 将home目录下的内容按列表的形式显示</w:t>
      </w:r>
    </w:p>
    <w:p>
      <w:pPr>
        <w:pStyle w:val="9"/>
        <w:bidi w:val="0"/>
      </w:pPr>
      <w:r>
        <w:drawing>
          <wp:inline distT="0" distB="0" distL="114300" distR="114300">
            <wp:extent cx="4678680" cy="1013460"/>
            <wp:effectExtent l="0" t="0" r="0" b="762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-a /home 显示指定目录下所有的子目录和文件（包括虚拟的目录）</w:t>
      </w:r>
    </w:p>
    <w:p>
      <w:pPr>
        <w:pStyle w:val="9"/>
        <w:bidi w:val="0"/>
      </w:pPr>
      <w:r>
        <w:drawing>
          <wp:inline distT="0" distB="0" distL="114300" distR="114300">
            <wp:extent cx="2895600" cy="365760"/>
            <wp:effectExtent l="0" t="0" r="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.表示当前目录  .. 表示上一级目录 ， 这俩都属于虚拟目录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切换目录：cd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目录名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绝对目录：以盘符开始的目录叫绝对目录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/opt/testDir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19500" cy="495300"/>
            <wp:effectExtent l="0" t="0" r="7620" b="762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相对目录：以目录名开始的目录叫做相对目录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在/opt中我们使用cd testDir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71800" cy="495300"/>
            <wp:effectExtent l="0" t="0" r="0" b="762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~：表示当前用户的根目录。但任何目录下使用cd ~就可以进入当前用户根目录</w:t>
      </w:r>
    </w:p>
    <w:p>
      <w:pPr>
        <w:pStyle w:val="9"/>
        <w:bidi w:val="0"/>
      </w:pPr>
      <w:r>
        <w:drawing>
          <wp:inline distT="0" distB="0" distL="114300" distR="114300">
            <wp:extent cx="2644140" cy="495300"/>
            <wp:effectExtent l="0" t="0" r="7620" b="762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我切换到张三用户，然后cd ~的结果：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693420"/>
            <wp:effectExtent l="0" t="0" r="0" b="762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cd .. :返回当前目录的上一级目录，如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9940" cy="990600"/>
            <wp:effectExtent l="0" t="0" r="7620" b="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当你在根目录下使用cd .. ，由于没有上级目录，所以得到的还是根目录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.表示当前目录，cd .就是进入当前目录，这句命令没啥用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创建目录：mkdir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目录名</w:t>
      </w:r>
    </w:p>
    <w:p>
      <w:pPr>
        <w:ind w:firstLine="1315" w:firstLineChars="54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可以使用绝对路径,如：</w:t>
      </w:r>
    </w:p>
    <w:p>
      <w:pPr>
        <w:ind w:firstLine="1732" w:firstLineChars="72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/opt/testDir/test1</w:t>
      </w:r>
    </w:p>
    <w:p>
      <w:pPr>
        <w:ind w:firstLine="1732" w:firstLineChars="72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使用绝对路径，不论我在那个目录下都可以直接创建，我可以在/目录下，也可以在/home目录下使用该命令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8620" cy="525780"/>
            <wp:effectExtent l="0" t="0" r="7620" b="762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也可以使用相对路径</w:t>
      </w:r>
    </w:p>
    <w:p>
      <w:pPr>
        <w:ind w:firstLine="1732" w:firstLineChars="72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需要先cd到目标目录，再使用mkdir</w:t>
      </w:r>
    </w:p>
    <w:p>
      <w:pPr>
        <w:ind w:firstLine="1732" w:firstLineChars="72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test2</w:t>
      </w:r>
    </w:p>
    <w:p>
      <w:pPr>
        <w:pStyle w:val="9"/>
        <w:bidi w:val="0"/>
      </w:pPr>
      <w:r>
        <w:drawing>
          <wp:inline distT="0" distB="0" distL="114300" distR="114300">
            <wp:extent cx="3596640" cy="502920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直接使用mkdir不能一次创建多级目录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342900"/>
            <wp:effectExtent l="0" t="0" r="0" b="762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一次创建多级目录：mkdir -p /opt/testDir/test3/test4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25340" cy="853440"/>
            <wp:effectExtent l="0" t="0" r="762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删除一个空目录:rmdir 目录名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如：rmdir test1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之前介绍了vi/vim，这样创建的文件会自动打开，且一次只能创建一个文件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linux还提供了touch命令，可以一次创建一个或多个空文件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使用方式：touch 文件名列表（文件名之间用空格隔开，文件名可以使用绝对目录，也可以使用相对目录）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如touch t1.txt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touch t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.txt</w:t>
      </w:r>
      <w:r>
        <w:rPr>
          <w:rFonts w:hint="eastAsia"/>
          <w:lang w:val="en-US" w:eastAsia="zh-CN"/>
        </w:rPr>
        <w:t xml:space="preserve"> t3.txt t4.txt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20540" cy="960120"/>
            <wp:effectExtent l="0" t="0" r="762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source dest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source是源，dest是目录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使用示例： cp t1.txt test  //把t1.txt文件复制到test2目录中</w:t>
      </w:r>
    </w:p>
    <w:p>
      <w:pPr>
        <w:pStyle w:val="9"/>
        <w:bidi w:val="0"/>
      </w:pPr>
      <w:r>
        <w:drawing>
          <wp:inline distT="0" distB="0" distL="114300" distR="114300">
            <wp:extent cx="4320540" cy="1120140"/>
            <wp:effectExtent l="0" t="0" r="7620" b="762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这种方式复制只能把一个文件复制到另一个目录下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不能把非空的文件夹复制到另一个目录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想要复制目录（文件夹）到另一个目录，就要使用：cp -r命令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-r test2 test5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82340" cy="1135380"/>
            <wp:effectExtent l="0" t="0" r="7620" b="762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假如目录中已经存在相同文件名的文件，复制的时候会出现提示问你是否覆盖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373380"/>
            <wp:effectExtent l="0" t="0" r="0" b="762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删除文件或者目录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rm命令，可以删文件或目录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提示删除：rm t1.txt ，每次删除或弹出提示</w:t>
      </w:r>
    </w:p>
    <w:p>
      <w:pPr>
        <w:pStyle w:val="9"/>
        <w:bidi w:val="0"/>
      </w:pPr>
      <w:r>
        <w:drawing>
          <wp:inline distT="0" distB="0" distL="114300" distR="114300">
            <wp:extent cx="4206240" cy="1645920"/>
            <wp:effectExtent l="0" t="0" r="0" b="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强制删除：rm -f t2.txt</w:t>
      </w:r>
    </w:p>
    <w:p>
      <w:pPr>
        <w:pStyle w:val="9"/>
        <w:bidi w:val="0"/>
      </w:pPr>
      <w:r>
        <w:drawing>
          <wp:inline distT="0" distB="0" distL="114300" distR="114300">
            <wp:extent cx="3672840" cy="807720"/>
            <wp:effectExtent l="0" t="0" r="0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提示删除目录：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直接使用rm 目录是删不掉的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需要递归删除，先将目录下的之内容删除，然后再删除目录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-f test2</w:t>
      </w:r>
    </w:p>
    <w:p>
      <w:pPr>
        <w:pStyle w:val="9"/>
        <w:bidi w:val="0"/>
      </w:pPr>
      <w:r>
        <w:drawing>
          <wp:inline distT="0" distB="0" distL="114300" distR="114300">
            <wp:extent cx="4137660" cy="1333500"/>
            <wp:effectExtent l="0" t="0" r="7620" b="7620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提示删除的提示很烦，所以有了强制递归删除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强制递归删除目录：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-rf test5</w:t>
      </w:r>
    </w:p>
    <w:p>
      <w:pPr>
        <w:pStyle w:val="9"/>
        <w:bidi w:val="0"/>
      </w:pPr>
      <w:r>
        <w:drawing>
          <wp:inline distT="0" distB="0" distL="114300" distR="114300">
            <wp:extent cx="2987040" cy="548640"/>
            <wp:effectExtent l="0" t="0" r="0" b="0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移动目录或文件（剪切）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 source(源) dest(目标)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 mv text.txt test1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将text文件移动到test1文件夹下，可以使用相对路径也可以使用绝对路径</w:t>
      </w:r>
    </w:p>
    <w:p>
      <w:pPr>
        <w:pStyle w:val="9"/>
        <w:bidi w:val="0"/>
      </w:pPr>
      <w:r>
        <w:drawing>
          <wp:inline distT="0" distB="0" distL="114300" distR="114300">
            <wp:extent cx="3489960" cy="117348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此外，可以将整个文件夹一起移动：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如将test1文件夹移动到test2文件夹下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 test1 test2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61360" cy="1767840"/>
            <wp:effectExtent l="0" t="0" r="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问？能不能把一个文件剪切到另一个文件中？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可以，相当于对文件重命名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 t3.txt t3_new.txt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如果目标文件已存在，它会问你是否覆盖</w:t>
      </w:r>
    </w:p>
    <w:p>
      <w:pPr>
        <w:pStyle w:val="9"/>
        <w:bidi w:val="0"/>
      </w:pPr>
      <w:r>
        <w:drawing>
          <wp:inline distT="0" distB="0" distL="114300" distR="114300">
            <wp:extent cx="3581400" cy="822960"/>
            <wp:effectExtent l="0" t="0" r="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cat指令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[选项] 要查看的文件名</w:t>
      </w:r>
      <w:r>
        <w:rPr>
          <w:rFonts w:hint="eastAsia"/>
          <w:lang w:val="en-US" w:eastAsia="zh-CN"/>
        </w:rPr>
        <w:t>，详见讲义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cat t1.txt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此外也可以cat文件夹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cat /etc/profile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more指令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more 要查看的文件名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功能说明：more指令是一个基于VI编辑器的文本过滤器，它以全屏幕的方式按页显示文本文件的内容。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less指令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less 要查看的文件名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功能说明：less指令用来分屏查看文件内容，它的功能与more指令类似，但是比more指令更加强大，支持各种显示终端。less指令在显示文件内容时，并不是一次将整个文件加载之后才显示，而是根据显示需要加载内容，对于显示大型文件具有较高的效率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head和tail指令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详见讲义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用来输出系统变量或常量的值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类似于windows中我们想看JAVA_HOME的值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Linux中环境变量需要引用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以前在windows中配置环境变量：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JAVA_HOME=D:\JavaSE13\Java13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PATH=D:\JavaSE13\Java13\bin;...其他配置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CLASSPATH=D:\JavaSE13\Java13\lib;.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简化之后是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JAVA_HOME=D:\JavaSE13\Java13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PATH=</w:t>
      </w:r>
      <w:r>
        <w:rPr>
          <w:rFonts w:hint="eastAsia"/>
          <w:lang w:val="en-US" w:eastAsia="zh-CN"/>
        </w:rPr>
        <w:t>%JAVA_HOME%</w:t>
      </w:r>
      <w:r>
        <w:rPr>
          <w:rFonts w:hint="default"/>
          <w:lang w:val="en-US" w:eastAsia="zh-CN"/>
        </w:rPr>
        <w:t>\bin;...其他配置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CLASSPATH=%JAVA_HOME%\lib;.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这个就是环境变量的引用%JAVA_HOME%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而在Linux中，引用环境变量的方法是$JAVA_HOME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我们可以看看默认的环境变量都有哪些？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使用echo #path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71060" cy="381000"/>
            <wp:effectExtent l="0" t="0" r="762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这个方法一般使用在脚本中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此外，echo可以输出常量，在脚本中，我们可能想输出一个Hello world到命令行上，就可以使用echo Hello World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向指定文件中填写前一个命令的查看结果（输出结果）：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先使用查看命令 &gt; 文件名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作用：把前一个查看命令的结果输出到指定的文件中（严格来说，指令属于运算符）,如果目标文件不存在，则会新建一个文件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&gt; ret.txt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98520" cy="1775460"/>
            <wp:effectExtent l="0" t="0" r="0" b="762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用vim查看的结果：</w:t>
      </w:r>
    </w:p>
    <w:p>
      <w:pPr>
        <w:pStyle w:val="9"/>
        <w:bidi w:val="0"/>
      </w:pPr>
      <w:r>
        <w:drawing>
          <wp:inline distT="0" distB="0" distL="114300" distR="114300">
            <wp:extent cx="2537460" cy="1409700"/>
            <wp:effectExtent l="0" t="0" r="7620" b="762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使用该指令，如果目标文件已存在，会把以前的文件覆盖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再如cat ret.txt &gt; t3_new.txt 相当于清空t3_new的内容，然后将ret中的内容复制到t3_new中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44340" cy="2659380"/>
            <wp:effectExtent l="0" t="0" r="7620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关于日期和时间的操命令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（1）date命令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date查看系统当前的完整的日期和时间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 +%Y 系统当前的年份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 +%</w:t>
      </w:r>
      <w:r>
        <w:rPr>
          <w:rFonts w:hint="eastAsia"/>
          <w:lang w:val="en-US" w:eastAsia="zh-CN"/>
        </w:rPr>
        <w:t>m</w:t>
      </w:r>
      <w:r>
        <w:rPr>
          <w:rFonts w:hint="default"/>
          <w:lang w:val="en-US" w:eastAsia="zh-CN"/>
        </w:rPr>
        <w:t xml:space="preserve"> 系统当前的</w:t>
      </w:r>
      <w:r>
        <w:rPr>
          <w:rFonts w:hint="eastAsia"/>
          <w:lang w:val="en-US" w:eastAsia="zh-CN"/>
        </w:rPr>
        <w:t>月</w:t>
      </w:r>
      <w:r>
        <w:rPr>
          <w:rFonts w:hint="default"/>
          <w:lang w:val="en-US" w:eastAsia="zh-CN"/>
        </w:rPr>
        <w:t>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 +%</w:t>
      </w: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 xml:space="preserve"> 系统当前的</w:t>
      </w:r>
      <w:r>
        <w:rPr>
          <w:rFonts w:hint="eastAsia"/>
          <w:lang w:val="en-US" w:eastAsia="zh-CN"/>
        </w:rPr>
        <w:t>日期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 '+%Y-%m-%d %H:%M:%S' 按yyyy-MM-dd HH:mm:ss格式显示日期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49980" cy="1150620"/>
            <wp:effectExtent l="0" t="0" r="7620" b="762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 -s '2022-8-12 22:33:33' 设置当前的系统时间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（2）查看系统日历：cal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cal：查看当前月份日历：</w:t>
      </w:r>
    </w:p>
    <w:p>
      <w:pPr>
        <w:pStyle w:val="9"/>
        <w:bidi w:val="0"/>
      </w:pPr>
      <w:r>
        <w:drawing>
          <wp:inline distT="0" distB="0" distL="114300" distR="114300">
            <wp:extent cx="2735580" cy="1242060"/>
            <wp:effectExtent l="0" t="0" r="7620" b="762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 2020:查看2020年的日历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linux中的搜索命令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find命令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使用命令:find 关键字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find *.txt——搜索当前目录下含有txt的文件或目录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07080" cy="640080"/>
            <wp:effectExtent l="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再如：搜索含有e的文件或目录</w:t>
      </w:r>
    </w:p>
    <w:p>
      <w:pPr>
        <w:pStyle w:val="9"/>
        <w:bidi w:val="0"/>
      </w:pPr>
      <w:r>
        <w:drawing>
          <wp:inline distT="0" distB="0" distL="114300" distR="114300">
            <wp:extent cx="3002280" cy="975360"/>
            <wp:effectExtent l="0" t="0" r="0" b="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指定目录搜索：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 /etc *.txt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按文件大小搜索：find /etc -size +5  搜索目录下所有大于5m的文件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+是大于，-是小于，=是等于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不加size默认按文件名称搜索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此外还可以按文件所有者搜索：find /etc -user zhangsan  搜索etc中张三的所有文件或目录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locate命令-也是搜索命令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locate搜索效率比find高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它只能按文件名来搜索，因为它是在目录树中查找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由于是在目录树中搜索文件，不需要读磁盘，所以效率高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用的少，因为当我们在Linux系统上新建文件目录或者新建文件的时候，Linux为了保证系统的效率，不会立马将文件或目录添加到其目录树中。所以有时候你新建的文件是查不到的。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所以使用locate的时候，一般都会先同步数据库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updatedb——同步数据库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locate *.txt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虽然locate的搜索速度快，但它同步数据库的效率比较慢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搜索过滤命令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在一个搜索命令的结果中进行按名称的进一步过滤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搜索命令 |grep 过滤条件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查看命令 |grep 过滤条件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（1）搜索过滤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如：find *.txt|grep new 搜索当前目录下，所有名称包含new的txt文件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再如： find /etc -size -5k|grep firefox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（2）查看文件的过滤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文件内容如下：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61360" cy="1158240"/>
            <wp:effectExtent l="0" t="0" r="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查看文件中包含beijing的部分：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t1.txt|grep beijing</w:t>
      </w:r>
    </w:p>
    <w:p>
      <w:pPr>
        <w:pStyle w:val="9"/>
        <w:bidi w:val="0"/>
      </w:pPr>
      <w:r>
        <w:drawing>
          <wp:inline distT="0" distB="0" distL="114300" distR="114300">
            <wp:extent cx="4183380" cy="525780"/>
            <wp:effectExtent l="0" t="0" r="7620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注意上题结果，是过滤大小写的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要是想忽略大小写：使用参数i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t1.txt|grep -i beijing</w:t>
      </w:r>
    </w:p>
    <w:p>
      <w:pPr>
        <w:pStyle w:val="9"/>
        <w:bidi w:val="0"/>
      </w:pPr>
      <w:r>
        <w:drawing>
          <wp:inline distT="0" distB="0" distL="114300" distR="114300">
            <wp:extent cx="4191000" cy="80772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显示行号，使用参数n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t1.txt|grep -</w:t>
      </w:r>
      <w:r>
        <w:rPr>
          <w:rFonts w:hint="eastAsia"/>
          <w:lang w:val="en-US" w:eastAsia="zh-CN"/>
        </w:rPr>
        <w:t>n</w:t>
      </w:r>
      <w:r>
        <w:rPr>
          <w:rFonts w:hint="default"/>
          <w:lang w:val="en-US" w:eastAsia="zh-CN"/>
        </w:rPr>
        <w:t>i beijing</w:t>
      </w:r>
    </w:p>
    <w:p>
      <w:pPr>
        <w:pStyle w:val="9"/>
        <w:bidi w:val="0"/>
      </w:pPr>
      <w:r>
        <w:drawing>
          <wp:inline distT="0" distB="0" distL="114300" distR="114300">
            <wp:extent cx="4465320" cy="822960"/>
            <wp:effectExtent l="0" t="0" r="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（3）ls的过滤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查看目录下包含new的文件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ls -al|grep new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2920" cy="1783080"/>
            <wp:effectExtent l="0" t="0" r="0" b="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压缩命令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我们常说的压缩包括2个部分：</w:t>
      </w:r>
    </w:p>
    <w:p>
      <w:pPr>
        <w:ind w:firstLine="897" w:firstLineChars="374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压缩——将大的文件压成小的文件</w:t>
      </w:r>
    </w:p>
    <w:p>
      <w:pPr>
        <w:ind w:firstLine="897" w:firstLineChars="374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打包——将多个文件放到一个文件中</w:t>
      </w:r>
    </w:p>
    <w:p>
      <w:pPr>
        <w:ind w:firstLine="897" w:firstLineChars="374"/>
        <w:rPr>
          <w:rFonts w:hint="eastAsia"/>
          <w:b w:val="0"/>
          <w:bCs w:val="0"/>
          <w:lang w:val="en-US" w:eastAsia="zh-CN"/>
        </w:rPr>
      </w:pPr>
    </w:p>
    <w:p>
      <w:pPr>
        <w:pStyle w:val="5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压缩或解压文件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只能操作单个文件，不能操作目录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gzip文件名：压缩单个文件，生成一个.gz文件,并把原先的文件删除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如：gzip ret.txt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72840" cy="845820"/>
            <wp:effectExtent l="0" t="0" r="0" b="762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gunzip .gz压缩包名：解压指定的gz压缩包，并把原来的压缩包删除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如：gunzip ret.txt.gz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02380" cy="510540"/>
            <wp:effectExtent l="0" t="0" r="7620" b="762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可以压缩（打包）或解压多个文件或目录：</w:t>
      </w:r>
    </w:p>
    <w:p>
      <w:pPr>
        <w:numPr>
          <w:ilvl w:val="0"/>
          <w:numId w:val="0"/>
        </w:numPr>
        <w:bidi w:val="0"/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zip 目标压缩包名称 文件或目录列表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上一个gzip命令能压缩一个文件，且压缩格式默认是.gz文件。而现在这个命令，可以压缩多个文件，压缩文件的文件名和格式都可以自定义，且压缩之后源文件不会被删除，我们一般使用.zip压缩包。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如：将ret.txt， t1.txt ，test2目录打包压缩为test.zip</w:t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zip test.zip ret.txt t1.txt test2 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93140"/>
            <wp:effectExtent l="0" t="0" r="3810" b="1270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unzip 压缩包名 -d 解压目录名：</w:t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将指定的压缩包解压到指定目录（默认解压到当前目录）</w:t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unzip test.zip</w:t>
      </w:r>
    </w:p>
    <w:p>
      <w:pPr>
        <w:numPr>
          <w:ilvl w:val="0"/>
          <w:numId w:val="0"/>
        </w:numPr>
        <w:bidi w:val="0"/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或unzip test.zip -d test3</w:t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压缩（打包）或解压多个文件或目录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tar既可以做压缩或解压，通过参数来控制解压还是解压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-c :打包或压缩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-x:解压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选项的详细说明：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-c：产生.tar.gz打包文件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-v：显示详细信息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-f：指定压缩后的文件名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-z：打包同时压缩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-x：解压.tar.gz文件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-C: 指定解压到哪个目录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压缩常用格式：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[选项] 目标压缩包名称（xxx.tar.gz） 文件或者目录列表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说明：使用tar进行压缩，我们一般给文件的后缀取名叫xxx.tar.gz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-zcvf xxx.tar.gz 一般详细信息都要显示，所以-v，压缩的文件名一般也要设置，所以要带-f，压缩和打包同时需要，所以需要-z和-c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tar -zcvf mytar.tar.gz mytest.zip ret.txt t1.txt test2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48105"/>
            <wp:effectExtent l="0" t="0" r="5715" b="825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解压常用格式：</w:t>
      </w:r>
    </w:p>
    <w:p>
      <w:pPr>
        <w:numPr>
          <w:ilvl w:val="0"/>
          <w:numId w:val="0"/>
        </w:numPr>
        <w:bidi w:val="0"/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tar [选项] 压缩包名</w:t>
      </w:r>
      <w:r>
        <w:rPr>
          <w:rFonts w:hint="default"/>
          <w:lang w:val="en-US" w:eastAsia="zh-CN"/>
        </w:rPr>
        <w:t>（xxx.tar.gz）</w:t>
      </w:r>
      <w:r>
        <w:rPr>
          <w:rFonts w:hint="eastAsia"/>
          <w:lang w:val="en-US" w:eastAsia="zh-CN"/>
        </w:rPr>
        <w:t>-C 解压目录名</w:t>
      </w:r>
    </w:p>
    <w:p>
      <w:pPr>
        <w:numPr>
          <w:ilvl w:val="0"/>
          <w:numId w:val="0"/>
        </w:numPr>
        <w:bidi w:val="0"/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将指定的压缩包解压到指定目录（默认在当前目录）</w:t>
      </w:r>
    </w:p>
    <w:p>
      <w:pPr>
        <w:numPr>
          <w:ilvl w:val="0"/>
          <w:numId w:val="0"/>
        </w:numPr>
        <w:bidi w:val="0"/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tar -zxvf mytar.tar.gz -C /opt/testDir/test5</w:t>
      </w:r>
    </w:p>
    <w:p>
      <w:pPr>
        <w:numPr>
          <w:ilvl w:val="0"/>
          <w:numId w:val="0"/>
        </w:numPr>
        <w:bidi w:val="0"/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将mytar.tar.gz解压到test5目录中</w:t>
      </w:r>
    </w:p>
    <w:p>
      <w:pPr>
        <w:numPr>
          <w:ilvl w:val="0"/>
          <w:numId w:val="0"/>
        </w:numPr>
        <w:bidi w:val="0"/>
        <w:ind w:leftChars="2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Linux中文件与组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文件的所有者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回顾：linux中每个用户都至少属于一个组，用户不能独立于组存在，一个用户可以属于多个组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在linux中，每一个文件或目录也必须属于一个组，文件不能属于多个组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文件或目录可以通过组来控制哪些用户可以对其进行某些操作——这就是</w:t>
      </w:r>
      <w:r>
        <w:rPr>
          <w:rFonts w:hint="eastAsia"/>
          <w:b/>
          <w:bCs/>
          <w:color w:val="C00000"/>
          <w:lang w:val="en-US" w:eastAsia="zh-CN"/>
        </w:rPr>
        <w:t>文件或目录的访问权限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从文件或目录的角度，linux系统中所有的用户分为三类：</w:t>
      </w:r>
    </w:p>
    <w:p>
      <w:pPr>
        <w:ind w:firstLine="897" w:firstLineChars="374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所有者：默认情况下，文件或目录的所有者都是创建者，可以修改</w:t>
      </w:r>
    </w:p>
    <w:p>
      <w:pPr>
        <w:ind w:firstLine="897" w:firstLineChars="374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同组用户：与文件属于同一个组的用户</w:t>
      </w:r>
    </w:p>
    <w:p>
      <w:pPr>
        <w:ind w:firstLine="897" w:firstLineChars="374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其他组用户：既不是文件的所有者，也不是同组的用户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查看文件的所有者和所在目录，使用ls -l命令</w:t>
      </w:r>
    </w:p>
    <w:p>
      <w:pPr>
        <w:pStyle w:val="5"/>
        <w:numPr>
          <w:ilvl w:val="0"/>
          <w:numId w:val="10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修改文件的所有者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使用chown命令：chown 用户名 文件名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我想把下图中给的t1.txt文件的所有者改为张三，怎么改？</w:t>
      </w:r>
    </w:p>
    <w:p>
      <w:pPr>
        <w:pStyle w:val="9"/>
        <w:bidi w:val="0"/>
      </w:pPr>
      <w:r>
        <w:drawing>
          <wp:inline distT="0" distB="0" distL="114300" distR="114300">
            <wp:extent cx="4831080" cy="2286000"/>
            <wp:effectExtent l="0" t="0" r="0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首先我要有对该文件的操作权限，如su root，切换到root权限下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然后chown zhangsan t1.txt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51120" cy="2453640"/>
            <wp:effectExtent l="0" t="0" r="0" b="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文件的所有者和所在组可以不一致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但我也可以在修改文件所有者的同时修改文件的所在组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命令： chown 用户名:组名 文件名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如：我改t4的所有者为zhangsan，所在组为dev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chown zhangsan:dev t4.txt</w:t>
      </w:r>
    </w:p>
    <w:p>
      <w:pPr>
        <w:pStyle w:val="9"/>
        <w:bidi w:val="0"/>
      </w:pPr>
      <w:r>
        <w:drawing>
          <wp:inline distT="0" distB="0" distL="114300" distR="114300">
            <wp:extent cx="4861560" cy="2423160"/>
            <wp:effectExtent l="0" t="0" r="0" b="0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此外我还可以对目录进行操作：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chown zhangsan:dev </w:t>
      </w:r>
      <w:r>
        <w:rPr>
          <w:rFonts w:hint="eastAsia"/>
          <w:lang w:val="en-US" w:eastAsia="zh-CN"/>
        </w:rPr>
        <w:t>test2</w:t>
      </w:r>
    </w:p>
    <w:p>
      <w:pPr>
        <w:pStyle w:val="9"/>
        <w:bidi w:val="0"/>
      </w:pPr>
      <w:r>
        <w:drawing>
          <wp:inline distT="0" distB="0" distL="114300" distR="114300">
            <wp:extent cx="4831080" cy="2606040"/>
            <wp:effectExtent l="0" t="0" r="0" b="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修改目录不会改变test2下级目录或文件的所有者和所在组，如图，此时test1的所有者还是root，所在组也是root：</w:t>
      </w:r>
    </w:p>
    <w:p>
      <w:pPr>
        <w:pStyle w:val="9"/>
        <w:bidi w:val="0"/>
      </w:pPr>
      <w:r>
        <w:drawing>
          <wp:inline distT="0" distB="0" distL="114300" distR="114300">
            <wp:extent cx="3771900" cy="525780"/>
            <wp:effectExtent l="0" t="0" r="7620" b="762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如果想修改目录下的目录的所有者和所在组，要使用参数-R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如：chown -R zhangsan:dev test2（递归修改）</w:t>
      </w:r>
    </w:p>
    <w:p>
      <w:pPr>
        <w:pStyle w:val="5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修改文件或目录的所在组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chgrp 新的组的组名 文件名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如chgrp dev t2.txt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该目录同理，递归修改就加上-R参数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Linux中目录的权限管理</w:t>
      </w:r>
    </w:p>
    <w:p>
      <w:pPr>
        <w:pStyle w:val="5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准备工作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一个用户至少属于一个组，也可以属于多个组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一个文件或目录必须属于一个组，且只能属于一个组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从文件角度的3类用户：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所有者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同组用户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其他组用户</w:t>
      </w:r>
    </w:p>
    <w:p>
      <w:pPr>
        <w:pStyle w:val="5"/>
        <w:numPr>
          <w:ilvl w:val="0"/>
          <w:numId w:val="1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文件的三种权限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linux中，任何文件或目录都有3种权限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读（Read）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写（Write）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执行（Execute）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对于文件而言,如果有对应的权限：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读：可以读取、查看文件的内容，如cat、more、less、head、tail等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写：可以修改文件的内容，如vi或vim等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执行：如果文件是可执行文件（.sh文件），可以直接运行，如./xxx.sh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对于目录而言，如果有对应的权限：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读：可以读取，查看目录下的内容，如ls等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写：可以修改目录中的内容，创建子目录、删除子目录，创建文件、删除文件、对文件或目录重命名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执行：可以进入该目录，如cd 等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1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文件或者目录的权限控制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在linux中，任何一个文件或目录都有三部分权限：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所有者权限，同组用户权限，其他组用户权限。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第一部分权限：所有者权限，文件或者目录的所有者对该文件所拥有的权限，使用r,w,x分别表示读、写、执行的权限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rwx——所有者拥有读写执行的权限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再如: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r-x——所有者只拥有读和执行的权限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再如: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w--——所有者只拥有写的权限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再如: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>--——所有者</w:t>
      </w:r>
      <w:r>
        <w:rPr>
          <w:rFonts w:hint="eastAsia"/>
          <w:lang w:val="en-US" w:eastAsia="zh-CN"/>
        </w:rPr>
        <w:t>没有任何</w:t>
      </w:r>
      <w:r>
        <w:rPr>
          <w:rFonts w:hint="default"/>
          <w:lang w:val="en-US" w:eastAsia="zh-CN"/>
        </w:rPr>
        <w:t>权限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我们使用ls -l时，出现在最前面的rw-之类的东西就是所有者的权限，在每列中最前面第一个-表示文件，如果是d表示目录（还有其他的我们没学，不管），</w:t>
      </w:r>
      <w:r>
        <w:rPr>
          <w:rFonts w:hint="eastAsia"/>
          <w:b/>
          <w:bCs/>
          <w:lang w:val="en-US" w:eastAsia="zh-CN"/>
        </w:rPr>
        <w:t>第一部分权限由</w:t>
      </w:r>
      <w:r>
        <w:rPr>
          <w:rFonts w:hint="eastAsia"/>
          <w:b/>
          <w:bCs/>
          <w:color w:val="C00000"/>
          <w:lang w:val="en-US" w:eastAsia="zh-CN"/>
        </w:rPr>
        <w:t>第2到4位</w:t>
      </w:r>
      <w:r>
        <w:rPr>
          <w:rFonts w:hint="eastAsia"/>
          <w:b/>
          <w:bCs/>
          <w:lang w:val="en-US" w:eastAsia="zh-CN"/>
        </w:rPr>
        <w:t>表示</w:t>
      </w:r>
    </w:p>
    <w:p>
      <w:pPr>
        <w:pStyle w:val="9"/>
        <w:bidi w:val="0"/>
      </w:pPr>
      <w:r>
        <w:drawing>
          <wp:inline distT="0" distB="0" distL="114300" distR="114300">
            <wp:extent cx="5272405" cy="2232660"/>
            <wp:effectExtent l="0" t="0" r="635" b="762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第二部分权限：同组用户权限，由第5到7位表示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第三部分权限：其他组用户权限，由第8到10位表示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修改文件的权限，需要你对该文件有写的权限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删除文件的权限，需要你有对该文件所在目录写的权限</w:t>
      </w:r>
    </w:p>
    <w:p/>
    <w:p/>
    <w:p>
      <w:pPr>
        <w:pStyle w:val="5"/>
        <w:numPr>
          <w:ilvl w:val="0"/>
          <w:numId w:val="1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查看文件或目录的权限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-aul</w:t>
      </w:r>
    </w:p>
    <w:p>
      <w:pPr>
        <w:pStyle w:val="5"/>
        <w:numPr>
          <w:ilvl w:val="0"/>
          <w:numId w:val="1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修改文件或目录的权限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使用chmod 命令进行权限的操作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用r、w、x分别表示读、写、执行的权限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用u、g、o分别表示给所有者、同组用户、其他组用户修改权限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用a可以表示给所有用户修改权限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用+、-、=分别表示给指定的用户增加、减少、设置对应的权限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如：t5.txt本来是所有者可读可写</w:t>
      </w:r>
    </w:p>
    <w:p>
      <w:pPr>
        <w:bidi w:val="0"/>
        <w:ind w:firstLine="2150" w:firstLineChars="8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同组用户可读可写</w:t>
      </w:r>
    </w:p>
    <w:p>
      <w:pPr>
        <w:bidi w:val="0"/>
        <w:ind w:firstLine="2150" w:firstLineChars="896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其他组只能读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79520" cy="175260"/>
            <wp:effectExtent l="0" t="0" r="0" b="762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我们修改权限：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g-w,o+w t5.txt 得到：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1539240"/>
            <wp:effectExtent l="0" t="0" r="7620" b="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改为了：</w:t>
      </w:r>
    </w:p>
    <w:p>
      <w:pPr>
        <w:bidi w:val="0"/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所有者可读可写</w:t>
      </w:r>
    </w:p>
    <w:p>
      <w:pPr>
        <w:bidi w:val="0"/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同组用户只能读</w:t>
      </w:r>
    </w:p>
    <w:p>
      <w:pPr>
        <w:bidi w:val="0"/>
        <w:ind w:firstLine="1315" w:firstLineChars="54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其他组可读可写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可以不使用+，直接给用户设置权限：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chmod g=rwx t5.txt</w:t>
      </w:r>
    </w:p>
    <w:p>
      <w:pPr>
        <w:pStyle w:val="9"/>
        <w:bidi w:val="0"/>
      </w:pPr>
      <w:r>
        <w:drawing>
          <wp:inline distT="0" distB="0" distL="114300" distR="114300">
            <wp:extent cx="4206240" cy="1554480"/>
            <wp:effectExtent l="0" t="0" r="0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对所有用户减去读权限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a-r t5.txt</w:t>
      </w: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使用数字的方式修改文件或目录的权限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每一个权限都可以用一个数字来表示：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r、w、x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4、2、1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从右到左是2^0 , 2^1 , 2^2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每一个文件或者目录都有3部分权限：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rwx r-x r-x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使用数字的方式，每一部分的权限都可以用一组数据之和来表示：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rwx r-x r-x、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</w:t>
      </w:r>
      <w:r>
        <w:rPr>
          <w:rFonts w:hint="eastAsia"/>
          <w:lang w:val="en-US" w:eastAsia="zh-CN"/>
        </w:rPr>
        <w:tab/>
        <w:t xml:space="preserve"> 7  5  5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三部分权限就是一组三个数据序列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然后我改权限的时候就是chmod 777 t5.txt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Linux中网络的管理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我们只介绍基本的操作，建立局域网的操作就不介绍了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IP地址不能随便配置，虚拟机上的IP配置和公司服务器的IP配置有些不同，但是差别不大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如何配置IP？在linux的配置文件中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/etc/sysconfig/network-scripts/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找到ifcfg-ens33，使用vi编辑器打开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如下：要把BOOTPROTO设置为static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ONBOOT设置为yes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DNS</w:t>
      </w:r>
    </w:p>
    <w:p>
      <w:pPr>
        <w:pStyle w:val="9"/>
        <w:bidi w:val="0"/>
      </w:pPr>
      <w:r>
        <w:drawing>
          <wp:inline distT="0" distB="0" distL="114300" distR="114300">
            <wp:extent cx="3825240" cy="5440680"/>
            <wp:effectExtent l="0" t="0" r="0" b="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IP地址、网关、DNS都不能随便写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如何填写？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在虚拟机中打开虚拟网络编辑器</w:t>
      </w:r>
    </w:p>
    <w:p>
      <w:pPr>
        <w:pStyle w:val="9"/>
        <w:bidi w:val="0"/>
      </w:pPr>
      <w:r>
        <w:drawing>
          <wp:inline distT="0" distB="0" distL="114300" distR="114300">
            <wp:extent cx="3398520" cy="1729740"/>
            <wp:effectExtent l="0" t="0" r="0" b="762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找到我们虚拟机的网络连接方式，创建虚拟机的时候默认采用的是net的方式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通过下图的两个按钮查看IP和DNS</w:t>
      </w:r>
    </w:p>
    <w:p>
      <w:pPr>
        <w:pStyle w:val="9"/>
        <w:bidi w:val="0"/>
      </w:pPr>
      <w:r>
        <w:drawing>
          <wp:inline distT="0" distB="0" distL="114300" distR="114300">
            <wp:extent cx="5269865" cy="4569460"/>
            <wp:effectExtent l="0" t="0" r="3175" b="254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我们填的IP制药在起始IP到结束IP之间就行</w:t>
      </w:r>
    </w:p>
    <w:p>
      <w:pPr>
        <w:pStyle w:val="9"/>
        <w:bidi w:val="0"/>
      </w:pPr>
      <w:r>
        <w:drawing>
          <wp:inline distT="0" distB="0" distL="114300" distR="114300">
            <wp:extent cx="4175760" cy="3131820"/>
            <wp:effectExtent l="0" t="0" r="0" b="762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网关就用如下192.168.11.2</w:t>
      </w:r>
    </w:p>
    <w:p>
      <w:pPr>
        <w:pStyle w:val="9"/>
        <w:bidi w:val="0"/>
      </w:pPr>
      <w:r>
        <w:drawing>
          <wp:inline distT="0" distB="0" distL="114300" distR="114300">
            <wp:extent cx="5269230" cy="5497195"/>
            <wp:effectExtent l="0" t="0" r="3810" b="444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DNS与网关保持一致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但是要写成DNS1=192.168.11.2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为什么要写1，如果少写了一个1，网络是通的，但是域名解析不了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767840" cy="571500"/>
            <wp:effectExtent l="0" t="0" r="0" b="762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要在root账号下才能修改这个配置文件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修改之后重启linux或者重启网络服务，就可以使用修改后的配置了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Linux中的进程管理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进程：一个程序的执行，一个进程占一个端口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线程：一个程序的线路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linux中查看进程：process status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使用ps命令： </w:t>
      </w:r>
    </w:p>
    <w:p>
      <w:pPr>
        <w:pStyle w:val="9"/>
        <w:bidi w:val="0"/>
      </w:pPr>
      <w:r>
        <w:drawing>
          <wp:inline distT="0" distB="0" distL="114300" distR="114300">
            <wp:extent cx="3025140" cy="1150620"/>
            <wp:effectExtent l="0" t="0" r="7620" b="762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ps命令只会显示应用进程，系统的进程是不显示的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ps -e 显示所有进程，包括系统进程。 </w:t>
      </w:r>
    </w:p>
    <w:p>
      <w:pPr>
        <w:pStyle w:val="9"/>
        <w:bidi w:val="0"/>
      </w:pPr>
      <w:r>
        <w:drawing>
          <wp:inline distT="0" distB="0" distL="114300" distR="114300">
            <wp:extent cx="4046220" cy="2164080"/>
            <wp:effectExtent l="0" t="0" r="7620" b="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要看更详细的进程信息，使用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ps -ef 以全格式的方式显示所有进程的信息 </w:t>
      </w:r>
    </w:p>
    <w:p>
      <w:pPr>
        <w:pStyle w:val="9"/>
        <w:bidi w:val="0"/>
      </w:pPr>
      <w:r>
        <w:drawing>
          <wp:inline distT="0" distB="0" distL="114300" distR="114300">
            <wp:extent cx="5268595" cy="1928495"/>
            <wp:effectExtent l="0" t="0" r="4445" b="698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如果我安装了一个tomcat，我怎么知道tomcat启动成功没有？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就使用ps -ef查看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如看防火墙是不是开着的？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-ed|grep furewalld</w:t>
      </w:r>
    </w:p>
    <w:p>
      <w:pPr>
        <w:pStyle w:val="9"/>
        <w:bidi w:val="0"/>
      </w:pPr>
      <w:r>
        <w:drawing>
          <wp:inline distT="0" distB="0" distL="114300" distR="114300">
            <wp:extent cx="5269230" cy="368300"/>
            <wp:effectExtent l="0" t="0" r="3810" b="1270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第二条结果不是firewalld，第二条命令是我们使用ps -ed|grep furewalld对应的进程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先使用ps命令查看进程的PID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然后使用kill [选项] 进程的ID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-9:表示强迫进程立即停止。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 kill -9 PID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Linux中服务的管理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服务是支持Linux运行的一些必要程序，本质上也是进程，叫守护进程。守护进程通常默默的在后台运行，为应用程序提供必要的支撑。如防火墙，sshd（用来接收和处理外界发来的远程连接）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操作服务的命令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systemctl 意思是system control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systemctl [start|stop、restart、reload、status、enable] 服务名称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查看防火墙状态 systemctl status firewalld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下图中可以看到Active中是active，表示防火墙是开着的，已经运行了3小时9分钟了</w:t>
      </w:r>
    </w:p>
    <w:p>
      <w:pPr>
        <w:pStyle w:val="9"/>
        <w:bidi w:val="0"/>
      </w:pPr>
      <w:r>
        <w:drawing>
          <wp:inline distT="0" distB="0" distL="114300" distR="114300">
            <wp:extent cx="5274310" cy="1266190"/>
            <wp:effectExtent l="0" t="0" r="13970" b="1397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关闭防火墙  systemctl stop firewalld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关闭之后我们再次查看防火墙状态：已经关闭了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64310"/>
            <wp:effectExtent l="0" t="0" r="2540" b="13970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开启防火墙：systemctl start firewalld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设置防火墙开机启动：systemctl enable firewalld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早期linux使用service命令操作服务，现在的系统也支持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Linux软件包的管理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管理软件的安装包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在linux中安装软件，需要软件的软件包。软件一般为RPM包</w:t>
      </w:r>
    </w:p>
    <w:p>
      <w:pPr>
        <w:pStyle w:val="5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RPM介绍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一种用于互联网下载包的打包及安装工具，它包含在某些Linux分发版中。它生成具有.RPM扩展名的文件。RPM是RedHat Package Manager（RedHat软件包管理工具）的缩写，类似windows的setup.exe，这一文件格式名称虽然打上了RedHat的标志，但理念是通用的。Linux的分发版本都有采用（suse,redhat, centos等等），可以算是公认的行业标准了。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它操作的软件包都是.rpm格式的文件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使用RPM可以</w:t>
      </w:r>
    </w:p>
    <w:p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对文件打包，得到软件包</w:t>
      </w:r>
    </w:p>
    <w:p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对打包的文件进行安装</w:t>
      </w:r>
    </w:p>
    <w:p>
      <w:pPr>
        <w:pStyle w:val="5"/>
        <w:numPr>
          <w:ilvl w:val="0"/>
          <w:numId w:val="1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使用RPM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查看当前系统中已经安装的rpm软件包： rpm -qa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可以看到一堆rpm包，由于我们的linux没有安装其他软件，这些rpm包都是在安装系统的时候安装的。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其实安装系统，就是在安装这些rpm软件包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如，系统自带的火狐浏览器就是在安装linux的时候通过rpm包安装的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29690"/>
            <wp:effectExtent l="0" t="0" r="1905" b="11430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我们可以看一下：rpm -qa|grep firefox</w:t>
      </w:r>
    </w:p>
    <w:p>
      <w:pPr>
        <w:pStyle w:val="9"/>
        <w:bidi w:val="0"/>
      </w:pPr>
      <w:r>
        <w:drawing>
          <wp:inline distT="0" distB="0" distL="114300" distR="114300">
            <wp:extent cx="3162300" cy="358140"/>
            <wp:effectExtent l="0" t="0" r="7620" b="7620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卸载rpm包软件：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如：卸载火狐浏览器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rpm -e firework</w:t>
      </w:r>
    </w:p>
    <w:p>
      <w:pPr>
        <w:pStyle w:val="9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3740" cy="594360"/>
            <wp:effectExtent l="0" t="0" r="7620" b="0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安装rpm包：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首先我们要有一个rpm包，要去官网下载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rpm -i xxx.rpm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可选项： -v=verbose 提示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-h=hash 进度条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rpm -ivh xxx.rpm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linux系统自带了不少rpm包：</w:t>
      </w:r>
    </w:p>
    <w:p>
      <w:pPr>
        <w:pStyle w:val="9"/>
        <w:bidi w:val="0"/>
      </w:pPr>
      <w:r>
        <w:drawing>
          <wp:inline distT="0" distB="0" distL="114300" distR="114300">
            <wp:extent cx="5269230" cy="2624455"/>
            <wp:effectExtent l="0" t="0" r="3810" b="12065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我们一般先把rpm包拷贝到opt目录下，再安装：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xxx.rpm /opt</w:t>
      </w:r>
    </w:p>
    <w:p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rpm -ivh xxx.rpm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353820"/>
            <wp:effectExtent l="0" t="0" r="3810" b="2540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YUM包管理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由于很多RPM包有前置依赖，而且RPM包的下载也很麻烦，所以有了YUM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YUM建立了自己的仓库，当你的RPM包有前置依赖，它会自动先帮你安装前置依赖。这种方式需要你有外网，可以连接到外网上</w:t>
      </w:r>
    </w:p>
    <w:p>
      <w:pPr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查看当前系统已经安装的rpm包： yum list installed 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部分截图如下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837565"/>
            <wp:effectExtent l="0" t="0" r="5715" b="635"/>
            <wp:docPr id="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也可以过滤的查看yum list installed|grep firefox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卸载rpm包</w:t>
      </w:r>
    </w:p>
    <w:p>
      <w:pPr>
        <w:numPr>
          <w:numId w:val="0"/>
        </w:numPr>
        <w:bidi w:val="0"/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remove firefox.x86_64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安装rpm包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firefox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它会自动去服务器上搜索包来下载，不需要你找到本地中的rpm包的位置（只要你有外网，就可以下载），比rpm命令方便多了。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搭建JAVAEE开发环境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我们的linux只需要运行环境，因为我们不在linux上开发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具体步骤看课件讲义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</w:t>
      </w:r>
    </w:p>
    <w:p>
      <w:pPr>
        <w:numPr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先将安装包上传到/opt中</w:t>
      </w:r>
    </w:p>
    <w:p>
      <w:pPr>
        <w:pStyle w:val="9"/>
        <w:bidi w:val="0"/>
      </w:pPr>
      <w:r>
        <w:drawing>
          <wp:inline distT="0" distB="0" distL="114300" distR="114300">
            <wp:extent cx="5270500" cy="476250"/>
            <wp:effectExtent l="0" t="0" r="2540" b="11430"/>
            <wp:docPr id="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然后将其解压到当前目录，使用tar命令解压，带参数-zxvf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-zxvf jdk-xxxx -C /opt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解压完看一看，jdk目录下的文件和windows系统的差不多</w:t>
      </w:r>
    </w:p>
    <w:p>
      <w:pPr>
        <w:pStyle w:val="9"/>
        <w:bidi w:val="0"/>
      </w:pPr>
      <w:r>
        <w:drawing>
          <wp:inline distT="0" distB="0" distL="114300" distR="114300">
            <wp:extent cx="5271135" cy="468630"/>
            <wp:effectExtent l="0" t="0" r="1905" b="3810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配置环境变量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打开/etc中的profile文件，进行环境变量的配置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profile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在其中找一个地方配置：</w:t>
      </w:r>
    </w:p>
    <w:p>
      <w:pPr>
        <w:pStyle w:val="9"/>
        <w:bidi w:val="0"/>
      </w:pPr>
      <w:r>
        <w:drawing>
          <wp:inline distT="0" distB="0" distL="114300" distR="114300">
            <wp:extent cx="5271770" cy="4072255"/>
            <wp:effectExtent l="0" t="0" r="1270" b="12065"/>
            <wp:docPr id="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配置之后要让其生效，为了不重启电脑，可以使用source profile命令，然后查看java -version</w:t>
      </w:r>
    </w:p>
    <w:p>
      <w:pPr>
        <w:pStyle w:val="9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1181100"/>
            <wp:effectExtent l="0" t="0" r="0" b="7620"/>
            <wp:docPr id="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免安装，免配置，解压后运行startup.sh命令即可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在linux中启动后可以看127.0.0.1:8080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在外面的windows系统中如何访问？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http://192.168.11.128:8080——网络是通的，但是防火墙不让你连，你得关闭防火墙先。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参考讲义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65D085"/>
    <w:multiLevelType w:val="singleLevel"/>
    <w:tmpl w:val="8E65D08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673B83B"/>
    <w:multiLevelType w:val="singleLevel"/>
    <w:tmpl w:val="9673B83B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9A35CEDD"/>
    <w:multiLevelType w:val="singleLevel"/>
    <w:tmpl w:val="9A35CEDD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">
    <w:nsid w:val="A7846EDF"/>
    <w:multiLevelType w:val="singleLevel"/>
    <w:tmpl w:val="A7846EDF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DF1405D0"/>
    <w:multiLevelType w:val="singleLevel"/>
    <w:tmpl w:val="DF1405D0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03906F98"/>
    <w:multiLevelType w:val="singleLevel"/>
    <w:tmpl w:val="03906F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0710C083"/>
    <w:multiLevelType w:val="singleLevel"/>
    <w:tmpl w:val="0710C083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0AED41EA"/>
    <w:multiLevelType w:val="singleLevel"/>
    <w:tmpl w:val="0AED41EA"/>
    <w:lvl w:ilvl="0" w:tentative="0">
      <w:start w:val="1"/>
      <w:numFmt w:val="decimal"/>
      <w:suff w:val="space"/>
      <w:lvlText w:val="%1)"/>
      <w:lvlJc w:val="left"/>
    </w:lvl>
  </w:abstractNum>
  <w:abstractNum w:abstractNumId="8">
    <w:nsid w:val="1D770F2B"/>
    <w:multiLevelType w:val="multilevel"/>
    <w:tmpl w:val="1D770F2B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 w:ascii="微软雅黑" w:eastAsia="微软雅黑" w:cs="微软雅黑"/>
        <w:sz w:val="20"/>
      </w:rPr>
    </w:lvl>
    <w:lvl w:ilvl="1" w:tentative="0">
      <w:start w:val="2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8DB55E1"/>
    <w:multiLevelType w:val="singleLevel"/>
    <w:tmpl w:val="28DB55E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2F684EB5"/>
    <w:multiLevelType w:val="singleLevel"/>
    <w:tmpl w:val="2F684EB5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53F929F8"/>
    <w:multiLevelType w:val="singleLevel"/>
    <w:tmpl w:val="53F929F8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718CED62"/>
    <w:multiLevelType w:val="singleLevel"/>
    <w:tmpl w:val="718CED62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8"/>
  </w:num>
  <w:num w:numId="2">
    <w:abstractNumId w:val="11"/>
  </w:num>
  <w:num w:numId="3">
    <w:abstractNumId w:val="2"/>
  </w:num>
  <w:num w:numId="4">
    <w:abstractNumId w:val="0"/>
  </w:num>
  <w:num w:numId="5">
    <w:abstractNumId w:val="4"/>
  </w:num>
  <w:num w:numId="6">
    <w:abstractNumId w:val="9"/>
  </w:num>
  <w:num w:numId="7">
    <w:abstractNumId w:val="5"/>
  </w:num>
  <w:num w:numId="8">
    <w:abstractNumId w:val="7"/>
  </w:num>
  <w:num w:numId="9">
    <w:abstractNumId w:val="1"/>
  </w:num>
  <w:num w:numId="10">
    <w:abstractNumId w:val="12"/>
  </w:num>
  <w:num w:numId="11">
    <w:abstractNumId w:val="3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djNWIwMDczZmY0ZTg1ZGJiY2MyNDE4ODgyMDY1NDQifQ=="/>
  </w:docVars>
  <w:rsids>
    <w:rsidRoot w:val="00000000"/>
    <w:rsid w:val="0388577B"/>
    <w:rsid w:val="03B64B3E"/>
    <w:rsid w:val="078C5923"/>
    <w:rsid w:val="164F5827"/>
    <w:rsid w:val="1D9A18BE"/>
    <w:rsid w:val="239C281B"/>
    <w:rsid w:val="24870BDE"/>
    <w:rsid w:val="27AE24BF"/>
    <w:rsid w:val="2B825A85"/>
    <w:rsid w:val="30BB29D1"/>
    <w:rsid w:val="330C704B"/>
    <w:rsid w:val="453871F6"/>
    <w:rsid w:val="4827086A"/>
    <w:rsid w:val="495209D3"/>
    <w:rsid w:val="49D43528"/>
    <w:rsid w:val="4DFB20D5"/>
    <w:rsid w:val="524D1C2B"/>
    <w:rsid w:val="577558F7"/>
    <w:rsid w:val="57B9348A"/>
    <w:rsid w:val="63AE5529"/>
    <w:rsid w:val="6BBC178A"/>
    <w:rsid w:val="72AF1B38"/>
    <w:rsid w:val="75081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firstLine="420" w:firstLineChars="200"/>
      <w:jc w:val="both"/>
    </w:pPr>
    <w:rPr>
      <w:rFonts w:ascii="Times New Roman" w:hAnsi="Times New Roman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0"/>
    <w:pPr>
      <w:keepNext/>
      <w:keepLines/>
      <w:spacing w:before="340" w:beforeLines="0" w:beforeAutospacing="0" w:after="330" w:afterLines="0" w:afterAutospacing="0" w:line="576" w:lineRule="auto"/>
      <w:ind w:firstLine="0" w:firstLineChars="0"/>
      <w:jc w:val="center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jc w:val="center"/>
      <w:outlineLvl w:val="1"/>
    </w:pPr>
    <w:rPr>
      <w:rFonts w:ascii="Arial" w:hAnsi="Arial" w:eastAsia="宋体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00" w:lineRule="exact"/>
      <w:ind w:firstLine="0" w:firstLineChars="0"/>
      <w:outlineLvl w:val="2"/>
    </w:pPr>
    <w:rPr>
      <w:b/>
    </w:rPr>
  </w:style>
  <w:style w:type="paragraph" w:styleId="5">
    <w:name w:val="heading 4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firstLine="0" w:firstLineChars="0"/>
      <w:outlineLvl w:val="3"/>
    </w:pPr>
    <w:rPr>
      <w:rFonts w:ascii="Arial" w:hAnsi="Arial" w:eastAsia="宋体" w:cstheme="minorBidi"/>
      <w:b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公式"/>
    <w:next w:val="1"/>
    <w:qFormat/>
    <w:uiPriority w:val="0"/>
    <w:pPr>
      <w:jc w:val="center"/>
    </w:pPr>
    <w:rPr>
      <w:rFonts w:ascii="Times New Roman" w:hAnsi="Times New Roman" w:eastAsiaTheme="minorEastAsia" w:cstheme="minorBidi"/>
      <w:sz w:val="24"/>
    </w:rPr>
  </w:style>
  <w:style w:type="paragraph" w:customStyle="1" w:styleId="9">
    <w:name w:val="图注"/>
    <w:basedOn w:val="8"/>
    <w:next w:val="1"/>
    <w:qFormat/>
    <w:uiPriority w:val="0"/>
    <w:rPr>
      <w:rFonts w:eastAsia="宋体" w:cs="Times New Roman"/>
      <w:sz w:val="21"/>
      <w:szCs w:val="21"/>
    </w:rPr>
  </w:style>
  <w:style w:type="paragraph" w:customStyle="1" w:styleId="10">
    <w:name w:val="图片"/>
    <w:next w:val="9"/>
    <w:qFormat/>
    <w:uiPriority w:val="0"/>
    <w:pPr>
      <w:jc w:val="center"/>
    </w:pPr>
    <w:rPr>
      <w:rFonts w:ascii="Times New Roman" w:hAnsi="Times New Roman" w:eastAsia="宋体" w:cstheme="minorBidi"/>
    </w:rPr>
  </w:style>
  <w:style w:type="character" w:customStyle="1" w:styleId="11">
    <w:name w:val="标题 1 Char"/>
    <w:link w:val="2"/>
    <w:qFormat/>
    <w:uiPriority w:val="0"/>
    <w:rPr>
      <w:rFonts w:eastAsiaTheme="minorEastAsia"/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9142</Words>
  <Characters>12152</Characters>
  <Lines>0</Lines>
  <Paragraphs>0</Paragraphs>
  <TotalTime>58</TotalTime>
  <ScaleCrop>false</ScaleCrop>
  <LinksUpToDate>false</LinksUpToDate>
  <CharactersWithSpaces>12598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venture</dc:creator>
  <cp:lastModifiedBy> Aldafodur</cp:lastModifiedBy>
  <dcterms:modified xsi:type="dcterms:W3CDTF">2022-08-15T14:50:55Z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182125EC1B114572995A230E1785602D</vt:lpwstr>
  </property>
</Properties>
</file>